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4ADC7" w14:textId="289805F5" w:rsidR="007A1CAD" w:rsidRDefault="003016E3" w:rsidP="003016E3">
      <w:pPr>
        <w:rPr>
          <w:rFonts w:ascii="微软雅黑" w:eastAsia="微软雅黑" w:hAnsi="微软雅黑"/>
          <w:b/>
          <w:bCs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金融战略EMBA</w:t>
      </w:r>
    </w:p>
    <w:p w14:paraId="4BBF981B" w14:textId="2695C640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br/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eastAsia="微软雅黑" w:hAnsi="微软雅黑"/>
          <w:color w:val="333333"/>
          <w:sz w:val="21"/>
          <w:szCs w:val="21"/>
        </w:rPr>
        <w:instrText xml:space="preserve"> INCLUDEPICTURE "http://www.embayanxiu.com/static/upload/image/20190723/1563843452219595.png" \* MERGEFORMATINET </w:instrText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38F75C9F" wp14:editId="22801441">
            <wp:extent cx="5274310" cy="6492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end"/>
      </w:r>
    </w:p>
    <w:p w14:paraId="103B2C30" w14:textId="76312AB4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color w:val="333333"/>
          <w:sz w:val="21"/>
          <w:szCs w:val="21"/>
        </w:rPr>
        <w:instrText xml:space="preserve"> INCLUDEPICTURE "http://www.embayanxiu.com/static/upload/image/20190723/1563843494763657.png" \* MERGEFORMATINET </w:instrText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04A9012E" wp14:editId="7DB3CFA0">
            <wp:extent cx="5274310" cy="57969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end"/>
      </w:r>
    </w:p>
    <w:p w14:paraId="491AE1E3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2758A100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0E25472F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472882CE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782F0388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3EA76B6C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37D0E12E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635B7E78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480FBCDA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1ECCC952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31540543" w14:textId="77FF036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eastAsia="微软雅黑" w:hAnsi="微软雅黑"/>
          <w:color w:val="333333"/>
          <w:sz w:val="21"/>
          <w:szCs w:val="21"/>
        </w:rPr>
        <w:instrText xml:space="preserve"> INCLUDEPICTURE "http://www.embayanxiu.com/static/upload/image/20190723/1563843537198656.png" \* MERGEFORMATINET </w:instrText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629EE4C7" wp14:editId="6C89A800">
            <wp:extent cx="5274310" cy="31134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end"/>
      </w:r>
    </w:p>
    <w:p w14:paraId="7F5AB733" w14:textId="77777777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563313E4" w14:textId="1A1F0E9F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color w:val="333333"/>
          <w:sz w:val="21"/>
          <w:szCs w:val="21"/>
        </w:rPr>
        <w:instrText xml:space="preserve"> INCLUDEPICTURE "http://www.embayanxiu.com/static/upload/image/20190723/1563843618444815.png" \* MERGEFORMATINET </w:instrText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04BB8070" wp14:editId="744BC705">
            <wp:extent cx="5274310" cy="62058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end"/>
      </w:r>
    </w:p>
    <w:p w14:paraId="008EEF1E" w14:textId="5C5F4D55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color w:val="333333"/>
          <w:sz w:val="21"/>
          <w:szCs w:val="21"/>
        </w:rPr>
        <w:instrText xml:space="preserve"> INCLUDEPICTURE "http://www.embayanxiu.com/static/upload/image/20190723/1563843675124811.png" \* MERGEFORMATINET </w:instrText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283AE982" wp14:editId="75085986">
            <wp:extent cx="5274310" cy="65798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end"/>
      </w:r>
    </w:p>
    <w:p w14:paraId="06780AD9" w14:textId="120DC09D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eastAsia="微软雅黑" w:hAnsi="微软雅黑"/>
          <w:color w:val="333333"/>
          <w:sz w:val="21"/>
          <w:szCs w:val="21"/>
        </w:rPr>
        <w:instrText xml:space="preserve"> INCLUDEPICTURE "http://www.embayanxiu.com/static/upload/image/20190723/1563843754279446.png" \* MERGEFORMATINET </w:instrText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771CE921" wp14:editId="10D68DE2">
            <wp:extent cx="5274310" cy="1778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end"/>
      </w:r>
    </w:p>
    <w:p w14:paraId="4644DC1B" w14:textId="348FFC0D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color w:val="333333"/>
          <w:sz w:val="21"/>
          <w:szCs w:val="21"/>
        </w:rPr>
        <w:instrText xml:space="preserve"> INCLUDEPICTURE "http://www.embayanxiu.com/static/upload/image/20190723/1563843774287544.png" \* MERGEFORMATINET </w:instrText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2B288D14" wp14:editId="0C87107B">
            <wp:extent cx="5274310" cy="58153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end"/>
      </w:r>
    </w:p>
    <w:p w14:paraId="5ABCE2C3" w14:textId="69C68AED" w:rsidR="003016E3" w:rsidRDefault="003016E3" w:rsidP="003016E3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lastRenderedPageBreak/>
        <w:fldChar w:fldCharType="begin"/>
      </w:r>
      <w:r>
        <w:rPr>
          <w:rFonts w:ascii="微软雅黑" w:eastAsia="微软雅黑" w:hAnsi="微软雅黑"/>
          <w:color w:val="333333"/>
          <w:sz w:val="21"/>
          <w:szCs w:val="21"/>
        </w:rPr>
        <w:instrText xml:space="preserve"> INCLUDEPICTURE "http://www.embayanxiu.com/static/upload/image/20190723/1563843794377202.png" \* MERGEFORMATINET </w:instrText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4DB8F5EE" wp14:editId="07C348A5">
            <wp:extent cx="5274310" cy="6002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1"/>
          <w:szCs w:val="21"/>
        </w:rPr>
        <w:fldChar w:fldCharType="end"/>
      </w:r>
    </w:p>
    <w:p w14:paraId="6B29624A" w14:textId="77777777" w:rsidR="003016E3" w:rsidRPr="003016E3" w:rsidRDefault="003016E3" w:rsidP="003016E3"/>
    <w:sectPr w:rsidR="003016E3" w:rsidRPr="003016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E3"/>
    <w:rsid w:val="000236F4"/>
    <w:rsid w:val="001F610F"/>
    <w:rsid w:val="003016E3"/>
    <w:rsid w:val="007A1CAD"/>
    <w:rsid w:val="00B6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119E84"/>
  <w15:chartTrackingRefBased/>
  <w15:docId w15:val="{20DDF38F-D7D6-E44C-81C0-C96044FF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6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2022-11-07T08:04:00Z</dcterms:created>
  <dcterms:modified xsi:type="dcterms:W3CDTF">2022-11-07T08:05:00Z</dcterms:modified>
</cp:coreProperties>
</file>